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E6487" w14:textId="64F87A01" w:rsidR="000B1127" w:rsidRPr="003E5573" w:rsidRDefault="00770751" w:rsidP="000B1127">
      <w:pPr>
        <w:rPr>
          <w:rFonts w:ascii="Arial" w:hAnsi="Arial" w:cs="Arial"/>
          <w:sz w:val="20"/>
          <w:szCs w:val="20"/>
        </w:rPr>
      </w:pPr>
      <w:r w:rsidRPr="003E5573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 wp14:anchorId="24C92DD2" wp14:editId="2B6D76C5">
            <wp:simplePos x="0" y="0"/>
            <wp:positionH relativeFrom="column">
              <wp:posOffset>4708737</wp:posOffset>
            </wp:positionH>
            <wp:positionV relativeFrom="paragraph">
              <wp:posOffset>120015</wp:posOffset>
            </wp:positionV>
            <wp:extent cx="1808480" cy="532765"/>
            <wp:effectExtent l="0" t="0" r="1270" b="635"/>
            <wp:wrapSquare wrapText="bothSides"/>
            <wp:docPr id="12419214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5573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0CFCE75C" wp14:editId="5164770F">
            <wp:simplePos x="0" y="0"/>
            <wp:positionH relativeFrom="margin">
              <wp:posOffset>-168487</wp:posOffset>
            </wp:positionH>
            <wp:positionV relativeFrom="paragraph">
              <wp:posOffset>244687</wp:posOffset>
            </wp:positionV>
            <wp:extent cx="1729105" cy="448310"/>
            <wp:effectExtent l="0" t="0" r="0" b="8890"/>
            <wp:wrapSquare wrapText="bothSides"/>
            <wp:docPr id="8697749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387D4" w14:textId="3A9F6153" w:rsidR="000B1127" w:rsidRPr="003E5573" w:rsidRDefault="00770751" w:rsidP="000B1127">
      <w:pPr>
        <w:rPr>
          <w:rFonts w:ascii="Arial" w:hAnsi="Arial" w:cs="Arial"/>
          <w:sz w:val="20"/>
          <w:szCs w:val="20"/>
        </w:rPr>
      </w:pPr>
      <w:r w:rsidRPr="003E5573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2336" behindDoc="0" locked="0" layoutInCell="1" allowOverlap="1" wp14:anchorId="23A35C1E" wp14:editId="7B2D33EF">
            <wp:simplePos x="0" y="0"/>
            <wp:positionH relativeFrom="column">
              <wp:posOffset>1638300</wp:posOffset>
            </wp:positionH>
            <wp:positionV relativeFrom="paragraph">
              <wp:posOffset>6350</wp:posOffset>
            </wp:positionV>
            <wp:extent cx="352639" cy="362373"/>
            <wp:effectExtent l="0" t="0" r="0" b="0"/>
            <wp:wrapSquare wrapText="bothSides"/>
            <wp:docPr id="155101938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39" cy="36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AEA25D" w14:textId="77777777" w:rsidR="000B1127" w:rsidRPr="003E5573" w:rsidRDefault="000B1127" w:rsidP="000B1127">
      <w:pPr>
        <w:rPr>
          <w:rFonts w:ascii="Arial" w:hAnsi="Arial" w:cs="Arial"/>
          <w:sz w:val="20"/>
          <w:szCs w:val="20"/>
        </w:rPr>
      </w:pPr>
    </w:p>
    <w:p w14:paraId="0A97952B" w14:textId="77777777" w:rsidR="000B1127" w:rsidRPr="003E5573" w:rsidRDefault="000B1127" w:rsidP="000B1127">
      <w:pPr>
        <w:rPr>
          <w:rFonts w:ascii="Arial" w:hAnsi="Arial" w:cs="Arial"/>
          <w:sz w:val="20"/>
          <w:szCs w:val="20"/>
        </w:rPr>
      </w:pPr>
    </w:p>
    <w:p w14:paraId="56D1FBA3" w14:textId="10896FFE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Vážení rodiče,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420C411" w14:textId="080EA5EF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5006890" w14:textId="4CCF4D66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Na naší škole začíná působit Multidisciplinární tým Nové školy, o.p.s. Patří sem sociální pracovnice, psycholožka, speciální pedagožka a asistentky pedagoga, které vedou odpolední kluby. Cílem je podpora dětí v úspěšném zvládání školní docházky a jejich rozvoj a spokojenost. </w:t>
      </w:r>
    </w:p>
    <w:p w14:paraId="5A71683B" w14:textId="77777777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7D91826" w14:textId="3E6781F1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Multidisciplinární tým spolupracuje se školním porade</w:t>
      </w:r>
      <w:r w:rsidR="004610A7">
        <w:rPr>
          <w:rStyle w:val="eop"/>
          <w:rFonts w:ascii="Arial" w:hAnsi="Arial" w:cs="Arial"/>
          <w:sz w:val="20"/>
          <w:szCs w:val="20"/>
        </w:rPr>
        <w:t>nským</w:t>
      </w:r>
      <w:r>
        <w:rPr>
          <w:rStyle w:val="eop"/>
          <w:rFonts w:ascii="Arial" w:hAnsi="Arial" w:cs="Arial"/>
          <w:sz w:val="20"/>
          <w:szCs w:val="20"/>
        </w:rPr>
        <w:t xml:space="preserve"> pracovištěm a rozšiřuje jeho kapacity v oblasti sociálního poradenství rodinám a psychosociální pomoci dětem i rodičů</w:t>
      </w:r>
      <w:r w:rsidR="003D01F8">
        <w:rPr>
          <w:rStyle w:val="eop"/>
          <w:rFonts w:ascii="Arial" w:hAnsi="Arial" w:cs="Arial"/>
          <w:sz w:val="20"/>
          <w:szCs w:val="20"/>
        </w:rPr>
        <w:t>m</w:t>
      </w:r>
      <w:r>
        <w:rPr>
          <w:rStyle w:val="eop"/>
          <w:rFonts w:ascii="Arial" w:hAnsi="Arial" w:cs="Arial"/>
          <w:sz w:val="20"/>
          <w:szCs w:val="20"/>
        </w:rPr>
        <w:t xml:space="preserve">. </w:t>
      </w:r>
    </w:p>
    <w:p w14:paraId="49B4D09A" w14:textId="77777777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1B64130" w14:textId="45222366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Ve všech případech probíhá práce s dětmi na základě souhlasu rodičů a respektování zákonných předpisů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B96F1DC" w14:textId="6376D8E7" w:rsidR="00702B3B" w:rsidRPr="00702B3B" w:rsidRDefault="00702B3B" w:rsidP="004610A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Style w:val="normaltextrun"/>
          <w:rFonts w:ascii="Arial" w:hAnsi="Arial" w:cs="Arial"/>
          <w:sz w:val="20"/>
          <w:szCs w:val="20"/>
        </w:rPr>
        <w:t>o ochraně osobních údajů. Rodiče mohou v případě zájmu či potřeby jednotlivé členky multidisciplinárního týmu rovněž sami kontaktovat a to nejlépe přes sociální pracovnici Janu Drahovzalovou: 776 702 353, jana.drahovzalova</w:t>
      </w:r>
      <w:r w:rsidR="004610A7">
        <w:rPr>
          <w:rStyle w:val="normaltextrun"/>
          <w:rFonts w:ascii="Arial" w:hAnsi="Arial" w:cs="Arial"/>
          <w:sz w:val="20"/>
          <w:szCs w:val="20"/>
        </w:rPr>
        <w:t>@novaskolaops.cz.</w:t>
      </w:r>
    </w:p>
    <w:p w14:paraId="4CB634D3" w14:textId="77777777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05155DFE" w14:textId="77777777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Prosíme Vás o vyplnění souhlasu/nesouhlasu. Váš souhlas nám pomáhá zajistit, že děti mají možnost využít odborné podpory tak, aby každé dítě mohlo naplno rozvíjet svůj potenciál a cítilo se ve škole dobře.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FC39CDC" w14:textId="77777777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E65779E" w14:textId="23265CDF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Vyplněný formulář prosím odevzd</w:t>
      </w:r>
      <w:r w:rsidR="006F7192">
        <w:rPr>
          <w:rStyle w:val="normaltextrun"/>
          <w:rFonts w:ascii="Arial" w:hAnsi="Arial" w:cs="Arial"/>
          <w:sz w:val="20"/>
          <w:szCs w:val="20"/>
        </w:rPr>
        <w:t>ejte třídnímu učiteli.</w:t>
      </w:r>
      <w:bookmarkStart w:id="0" w:name="_GoBack"/>
      <w:bookmarkEnd w:id="0"/>
    </w:p>
    <w:p w14:paraId="2B4650DA" w14:textId="439881B4" w:rsidR="004610A7" w:rsidRDefault="004610A7" w:rsidP="004610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CB4AD4F" w14:textId="05B05678" w:rsidR="004610A7" w:rsidRDefault="004610A7" w:rsidP="00461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Pokud máte jakékoliv otázky, neváhejte se prosím obrátit na koordinátorku multidisciplinárního týmu Lenku Hořákovou: 608 284 650, lenka.horakova</w:t>
      </w:r>
      <w:r>
        <w:rPr>
          <w:rStyle w:val="normaltextrun"/>
          <w:rFonts w:ascii="Arial" w:hAnsi="Arial" w:cs="Arial"/>
          <w:sz w:val="20"/>
          <w:szCs w:val="20"/>
        </w:rPr>
        <w:t>@novaskolaops.cz.</w:t>
      </w:r>
    </w:p>
    <w:p w14:paraId="05AABE1F" w14:textId="77777777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5B057C8" w14:textId="77777777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192473A5" w14:textId="77777777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Děkujeme za Vaši spolupráci.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6753F35" w14:textId="77777777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B06ABEB" w14:textId="77777777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S přátelským pozdravem,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9FE4424" w14:textId="77777777" w:rsidR="00702B3B" w:rsidRDefault="00702B3B" w:rsidP="00461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Základní škola O. Jaroše, Louny a Nová škola o.p.s.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A88F6F7" w14:textId="77777777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3772C0F" w14:textId="77777777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DE21C7A" w14:textId="77777777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66B7D23" w14:textId="77777777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Souhlas se zapojením dítěte do podpory multidisciplinárního týmu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4AC9BA1" w14:textId="77777777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CDB4941" w14:textId="631BE472" w:rsidR="00702B3B" w:rsidRDefault="004610A7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5EA70E" wp14:editId="7A45C4A0">
                <wp:simplePos x="0" y="0"/>
                <wp:positionH relativeFrom="column">
                  <wp:posOffset>1778000</wp:posOffset>
                </wp:positionH>
                <wp:positionV relativeFrom="paragraph">
                  <wp:posOffset>228600</wp:posOffset>
                </wp:positionV>
                <wp:extent cx="203200" cy="234950"/>
                <wp:effectExtent l="0" t="0" r="25400" b="127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46D30" id="Obdélník 2" o:spid="_x0000_s1026" style="position:absolute;margin-left:140pt;margin-top:18pt;width:16pt;height:1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" filled="f" strokecolor="black [3213]" strokeweight="1pt"/>
            </w:pict>
          </mc:Fallback>
        </mc:AlternateContent>
      </w:r>
      <w:r w:rsidR="00620B1C"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3989A" wp14:editId="033F7D12">
                <wp:simplePos x="0" y="0"/>
                <wp:positionH relativeFrom="column">
                  <wp:posOffset>729615</wp:posOffset>
                </wp:positionH>
                <wp:positionV relativeFrom="paragraph">
                  <wp:posOffset>253365</wp:posOffset>
                </wp:positionV>
                <wp:extent cx="203200" cy="234950"/>
                <wp:effectExtent l="0" t="0" r="12700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A8EBD" id="Obdélník 1" o:spid="_x0000_s1026" style="position:absolute;margin-left:57.45pt;margin-top:19.95pt;width:16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" filled="f" strokecolor="black [3213]" strokeweight="1pt"/>
            </w:pict>
          </mc:Fallback>
        </mc:AlternateContent>
      </w:r>
      <w:r w:rsidR="00702B3B">
        <w:rPr>
          <w:rStyle w:val="normaltextrun"/>
          <w:rFonts w:ascii="Arial" w:hAnsi="Arial" w:cs="Arial"/>
          <w:sz w:val="20"/>
          <w:szCs w:val="20"/>
        </w:rPr>
        <w:t>Tímto potvrzuji, že jsem byl/a informován/a o činnosti multidisciplinárního týmu na Základní škole O. Jaroše v Lounech</w:t>
      </w:r>
      <w:r w:rsidR="00702B3B">
        <w:rPr>
          <w:rStyle w:val="eop"/>
          <w:rFonts w:ascii="Arial" w:hAnsi="Arial" w:cs="Arial"/>
          <w:sz w:val="20"/>
          <w:szCs w:val="20"/>
        </w:rPr>
        <w:t> </w:t>
      </w:r>
    </w:p>
    <w:p w14:paraId="73960D50" w14:textId="697C5D80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 souhlasím</w:t>
      </w:r>
      <w:r w:rsidR="004610A7">
        <w:rPr>
          <w:rStyle w:val="normaltextrun"/>
          <w:rFonts w:ascii="Arial" w:hAnsi="Arial" w:cs="Arial"/>
          <w:sz w:val="20"/>
          <w:szCs w:val="20"/>
        </w:rPr>
        <w:t xml:space="preserve">   </w:t>
      </w:r>
      <w:r>
        <w:rPr>
          <w:rStyle w:val="normaltextrun"/>
          <w:rFonts w:ascii="Arial" w:hAnsi="Arial" w:cs="Arial"/>
          <w:sz w:val="20"/>
          <w:szCs w:val="20"/>
        </w:rPr>
        <w:t>      nesouhlasím   </w:t>
      </w:r>
      <w:r w:rsidR="004610A7">
        <w:rPr>
          <w:rStyle w:val="normaltextrun"/>
          <w:rFonts w:ascii="Arial" w:hAnsi="Arial" w:cs="Arial"/>
          <w:sz w:val="20"/>
          <w:szCs w:val="20"/>
        </w:rPr>
        <w:t xml:space="preserve">   </w:t>
      </w:r>
      <w:r>
        <w:rPr>
          <w:rStyle w:val="normaltextrun"/>
          <w:rFonts w:ascii="Arial" w:hAnsi="Arial" w:cs="Arial"/>
          <w:sz w:val="20"/>
          <w:szCs w:val="20"/>
        </w:rPr>
        <w:t>    s možností zapojení svého dítěte do projektu Multidisciplinárního týmu, který: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E81E419" w14:textId="77777777" w:rsidR="004610A7" w:rsidRDefault="004610A7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E89B9EF" w14:textId="7165AD6F" w:rsidR="00702B3B" w:rsidRDefault="00702B3B" w:rsidP="00702B3B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nabídne odbornou podporu mému dítěti (na doporučení učitele, nebo na</w:t>
      </w:r>
      <w:r w:rsidR="003D01F8">
        <w:rPr>
          <w:rStyle w:val="normaltextrun"/>
          <w:rFonts w:ascii="Arial" w:hAnsi="Arial" w:cs="Arial"/>
          <w:sz w:val="20"/>
          <w:szCs w:val="20"/>
        </w:rPr>
        <w:t xml:space="preserve"> základě zájmu mě jako rodiče nebo dítěte samotného)</w:t>
      </w:r>
    </w:p>
    <w:p w14:paraId="64AEFA09" w14:textId="1BAF1569" w:rsidR="00702B3B" w:rsidRDefault="00702B3B" w:rsidP="00702B3B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může se účastnit výuky z důvodu zkvalitňování spolupráce mezi dítětem a pedagogem,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6D5168B" w14:textId="5D5F0BE5" w:rsidR="00620B1C" w:rsidRDefault="00620B1C" w:rsidP="00702B3B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v zájmu dítěte může nahlížet do dokumentace jako jsou zprávy z poradenských zařízení typu PPP, SPC, SVP</w:t>
      </w:r>
    </w:p>
    <w:p w14:paraId="3AE982B0" w14:textId="4D88A7EE" w:rsidR="004610A7" w:rsidRDefault="00702B3B" w:rsidP="00702B3B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může se účastnit, případně vést individuální a skupinové aktivity, </w:t>
      </w:r>
      <w:r w:rsidR="00620B1C">
        <w:rPr>
          <w:rStyle w:val="normaltextrun"/>
          <w:rFonts w:ascii="Arial" w:hAnsi="Arial" w:cs="Arial"/>
          <w:sz w:val="20"/>
          <w:szCs w:val="20"/>
        </w:rPr>
        <w:t xml:space="preserve">na </w:t>
      </w:r>
      <w:r>
        <w:rPr>
          <w:rStyle w:val="normaltextrun"/>
          <w:rFonts w:ascii="Arial" w:hAnsi="Arial" w:cs="Arial"/>
          <w:sz w:val="20"/>
          <w:szCs w:val="20"/>
        </w:rPr>
        <w:t xml:space="preserve">kterých </w:t>
      </w:r>
      <w:r w:rsidR="00620B1C">
        <w:rPr>
          <w:rStyle w:val="normaltextrun"/>
          <w:rFonts w:ascii="Arial" w:hAnsi="Arial" w:cs="Arial"/>
          <w:sz w:val="20"/>
          <w:szCs w:val="20"/>
        </w:rPr>
        <w:t xml:space="preserve">bude </w:t>
      </w:r>
      <w:r>
        <w:rPr>
          <w:rStyle w:val="normaltextrun"/>
          <w:rFonts w:ascii="Arial" w:hAnsi="Arial" w:cs="Arial"/>
          <w:sz w:val="20"/>
          <w:szCs w:val="20"/>
        </w:rPr>
        <w:t>mé dítě přítomno.</w:t>
      </w:r>
    </w:p>
    <w:p w14:paraId="50EA44DD" w14:textId="3AC04D52" w:rsidR="00702B3B" w:rsidRDefault="00702B3B" w:rsidP="004610A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87D29C3" w14:textId="4B4C6C92" w:rsidR="004610A7" w:rsidRDefault="004610A7" w:rsidP="00620B1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Pracovníci </w:t>
      </w:r>
      <w:r w:rsidR="00620B1C">
        <w:rPr>
          <w:rStyle w:val="eop"/>
          <w:rFonts w:ascii="Arial" w:hAnsi="Arial" w:cs="Arial"/>
          <w:sz w:val="20"/>
          <w:szCs w:val="20"/>
        </w:rPr>
        <w:t xml:space="preserve">týmu </w:t>
      </w:r>
      <w:r>
        <w:rPr>
          <w:rStyle w:val="eop"/>
          <w:rFonts w:ascii="Arial" w:hAnsi="Arial" w:cs="Arial"/>
          <w:sz w:val="20"/>
          <w:szCs w:val="20"/>
        </w:rPr>
        <w:t>Vám rádi poskytnou informace o práci s Vaším dítětem, případně osobní konzultaci.</w:t>
      </w:r>
    </w:p>
    <w:p w14:paraId="4660B14B" w14:textId="77777777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E7B3636" w14:textId="77777777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055A208" w14:textId="5A2A2766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Tento souhlas je platný po dobu trvání projektu,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do 30. 6. 2028.</w:t>
      </w: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Style w:val="normaltextrun"/>
          <w:rFonts w:ascii="Arial" w:hAnsi="Arial" w:cs="Arial"/>
          <w:sz w:val="20"/>
          <w:szCs w:val="20"/>
        </w:rPr>
        <w:t>Tento souhlas je možné kdykoli odvolat.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035C7B9" w14:textId="77777777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0A3BF49A" w14:textId="1E365072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Jméno dítěte:........................................................................................................  třída: ……………………………..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4B8D778" w14:textId="77777777" w:rsidR="00620B1C" w:rsidRDefault="00620B1C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B1120D3" w14:textId="77777777" w:rsidR="00620B1C" w:rsidRDefault="00620B1C" w:rsidP="00702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9237D1B" w14:textId="2C7DA434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Jméno/a zákonného zástupce:………………………………………………………………………………………………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1834163" w14:textId="77777777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9F94FF8" w14:textId="77777777" w:rsidR="00620B1C" w:rsidRDefault="00620B1C" w:rsidP="00702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43703EDE" w14:textId="622ED6F5" w:rsidR="00702B3B" w:rsidRDefault="00702B3B" w:rsidP="00702B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Podpis zákonného zástupce:............................................................. Datum: ............................................................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80E61D3" w14:textId="77777777" w:rsidR="00702B3B" w:rsidRDefault="00702B3B" w:rsidP="000B1127">
      <w:pPr>
        <w:spacing w:after="0"/>
        <w:rPr>
          <w:rFonts w:ascii="Arial" w:hAnsi="Arial" w:cs="Arial"/>
          <w:sz w:val="20"/>
          <w:szCs w:val="20"/>
        </w:rPr>
      </w:pPr>
    </w:p>
    <w:p w14:paraId="7ED70FCD" w14:textId="77777777" w:rsidR="00702B3B" w:rsidRDefault="00702B3B" w:rsidP="000B1127">
      <w:pPr>
        <w:spacing w:after="0"/>
        <w:rPr>
          <w:rFonts w:ascii="Arial" w:hAnsi="Arial" w:cs="Arial"/>
          <w:sz w:val="20"/>
          <w:szCs w:val="20"/>
        </w:rPr>
      </w:pPr>
    </w:p>
    <w:p w14:paraId="06F86A25" w14:textId="77777777" w:rsidR="00702B3B" w:rsidRDefault="00702B3B" w:rsidP="000B1127">
      <w:pPr>
        <w:spacing w:after="0"/>
        <w:rPr>
          <w:rFonts w:ascii="Arial" w:hAnsi="Arial" w:cs="Arial"/>
          <w:sz w:val="20"/>
          <w:szCs w:val="20"/>
        </w:rPr>
      </w:pPr>
    </w:p>
    <w:sectPr w:rsidR="00702B3B" w:rsidSect="00770751">
      <w:pgSz w:w="11906" w:h="16838"/>
      <w:pgMar w:top="142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1157"/>
    <w:multiLevelType w:val="multilevel"/>
    <w:tmpl w:val="EBF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7B3D18"/>
    <w:multiLevelType w:val="multilevel"/>
    <w:tmpl w:val="F48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E8396D"/>
    <w:multiLevelType w:val="multilevel"/>
    <w:tmpl w:val="A870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EA6365"/>
    <w:multiLevelType w:val="multilevel"/>
    <w:tmpl w:val="C28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BA27D4"/>
    <w:multiLevelType w:val="hybridMultilevel"/>
    <w:tmpl w:val="050AA7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27"/>
    <w:rsid w:val="0003675E"/>
    <w:rsid w:val="000B1127"/>
    <w:rsid w:val="000C08B7"/>
    <w:rsid w:val="00126EE9"/>
    <w:rsid w:val="001626AA"/>
    <w:rsid w:val="001A773C"/>
    <w:rsid w:val="001C139B"/>
    <w:rsid w:val="001C201A"/>
    <w:rsid w:val="00203E3B"/>
    <w:rsid w:val="002F311A"/>
    <w:rsid w:val="003430AD"/>
    <w:rsid w:val="003519D5"/>
    <w:rsid w:val="00394113"/>
    <w:rsid w:val="003D01F8"/>
    <w:rsid w:val="00422B37"/>
    <w:rsid w:val="00447C60"/>
    <w:rsid w:val="004610A7"/>
    <w:rsid w:val="00493B13"/>
    <w:rsid w:val="004B0FA0"/>
    <w:rsid w:val="004B45E0"/>
    <w:rsid w:val="004D1126"/>
    <w:rsid w:val="00541B08"/>
    <w:rsid w:val="00562DAD"/>
    <w:rsid w:val="00606FDB"/>
    <w:rsid w:val="00620B1C"/>
    <w:rsid w:val="00696CC9"/>
    <w:rsid w:val="006B01CD"/>
    <w:rsid w:val="006F70D6"/>
    <w:rsid w:val="006F7192"/>
    <w:rsid w:val="00702B3B"/>
    <w:rsid w:val="00770751"/>
    <w:rsid w:val="0077779A"/>
    <w:rsid w:val="00787DBD"/>
    <w:rsid w:val="00792C00"/>
    <w:rsid w:val="007B7D45"/>
    <w:rsid w:val="00856EAD"/>
    <w:rsid w:val="008C0D8E"/>
    <w:rsid w:val="009175DE"/>
    <w:rsid w:val="009357DA"/>
    <w:rsid w:val="009505D0"/>
    <w:rsid w:val="009F0342"/>
    <w:rsid w:val="00A1405E"/>
    <w:rsid w:val="00A1479C"/>
    <w:rsid w:val="00A301FE"/>
    <w:rsid w:val="00A53729"/>
    <w:rsid w:val="00AD1AD4"/>
    <w:rsid w:val="00AF32A5"/>
    <w:rsid w:val="00BF3973"/>
    <w:rsid w:val="00BF6F44"/>
    <w:rsid w:val="00C269B6"/>
    <w:rsid w:val="00C515A9"/>
    <w:rsid w:val="00CC1C84"/>
    <w:rsid w:val="00CD11A3"/>
    <w:rsid w:val="00D151A3"/>
    <w:rsid w:val="00D42F1B"/>
    <w:rsid w:val="00DB4D5B"/>
    <w:rsid w:val="00E01FF0"/>
    <w:rsid w:val="00E14554"/>
    <w:rsid w:val="00E5587D"/>
    <w:rsid w:val="00EA36C0"/>
    <w:rsid w:val="00EB0672"/>
    <w:rsid w:val="00FB4E44"/>
    <w:rsid w:val="00FE526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96F9"/>
  <w15:chartTrackingRefBased/>
  <w15:docId w15:val="{265207AE-D8B3-4912-BBED-6F0950C7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1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11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79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F03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03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03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3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342"/>
    <w:rPr>
      <w:b/>
      <w:bCs/>
      <w:sz w:val="20"/>
      <w:szCs w:val="20"/>
    </w:rPr>
  </w:style>
  <w:style w:type="paragraph" w:customStyle="1" w:styleId="paragraph">
    <w:name w:val="paragraph"/>
    <w:basedOn w:val="Normln"/>
    <w:rsid w:val="0070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702B3B"/>
  </w:style>
  <w:style w:type="character" w:customStyle="1" w:styleId="eop">
    <w:name w:val="eop"/>
    <w:basedOn w:val="Standardnpsmoodstavce"/>
    <w:rsid w:val="0070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Svobodová</dc:creator>
  <cp:keywords/>
  <dc:description/>
  <cp:lastModifiedBy>Bara</cp:lastModifiedBy>
  <cp:revision>2</cp:revision>
  <cp:lastPrinted>2025-09-10T10:12:00Z</cp:lastPrinted>
  <dcterms:created xsi:type="dcterms:W3CDTF">2025-10-09T12:20:00Z</dcterms:created>
  <dcterms:modified xsi:type="dcterms:W3CDTF">2025-10-09T12:20:00Z</dcterms:modified>
</cp:coreProperties>
</file>